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5" w:rsidRPr="00E14A95" w:rsidRDefault="00E14A9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92BE6" w:rsidRPr="00E14A95" w:rsidRDefault="00982D1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4A95">
        <w:rPr>
          <w:rFonts w:ascii="Times New Roman" w:hAnsi="Times New Roman" w:cs="Times New Roman"/>
          <w:sz w:val="24"/>
          <w:szCs w:val="24"/>
          <w:lang w:val="ro-RO"/>
        </w:rPr>
        <w:t xml:space="preserve">Școala Gimnazială Slobozia </w:t>
      </w:r>
    </w:p>
    <w:p w:rsidR="00982D1A" w:rsidRPr="00E14A95" w:rsidRDefault="00E14A95" w:rsidP="00E14A9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14A95">
        <w:rPr>
          <w:rFonts w:ascii="Times New Roman" w:hAnsi="Times New Roman" w:cs="Times New Roman"/>
          <w:sz w:val="24"/>
          <w:szCs w:val="24"/>
          <w:lang w:val="ro-RO"/>
        </w:rPr>
        <w:t>DISCIPLINE OPȚIONALE  AN ȘCOLAR 2017-2018</w:t>
      </w:r>
    </w:p>
    <w:tbl>
      <w:tblPr>
        <w:tblStyle w:val="TableGrid"/>
        <w:tblW w:w="9828" w:type="dxa"/>
        <w:tblLook w:val="04A0"/>
      </w:tblPr>
      <w:tblGrid>
        <w:gridCol w:w="530"/>
        <w:gridCol w:w="1376"/>
        <w:gridCol w:w="1443"/>
        <w:gridCol w:w="1362"/>
        <w:gridCol w:w="1235"/>
        <w:gridCol w:w="1776"/>
        <w:gridCol w:w="2106"/>
      </w:tblGrid>
      <w:tr w:rsidR="00E14A95" w:rsidRPr="00E14A95" w:rsidTr="00E14A95">
        <w:trPr>
          <w:trHeight w:val="1128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Denumirea opționalului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opționalului/</w:t>
            </w:r>
          </w:p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Aria curriculară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Nr.ore pe săptămână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 didactic</w:t>
            </w:r>
          </w:p>
        </w:tc>
      </w:tr>
      <w:tr w:rsidR="00E14A95" w:rsidRPr="00E14A95" w:rsidTr="00E14A95">
        <w:trPr>
          <w:trHeight w:val="551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Tehnici artistice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Integrat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V-A,B,C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gim. 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Dumitrașcu Crina V-A, B</w:t>
            </w:r>
          </w:p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Crivoi Maria V-C</w:t>
            </w:r>
          </w:p>
        </w:tc>
      </w:tr>
      <w:tr w:rsidR="00E14A95" w:rsidRPr="00E14A95" w:rsidTr="00E14A95">
        <w:trPr>
          <w:trHeight w:val="839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Prietenul meu calculatorul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științe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VI-A,B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gim. 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Hoarță Mihaela</w:t>
            </w:r>
          </w:p>
        </w:tc>
      </w:tr>
      <w:tr w:rsidR="00E14A95" w:rsidRPr="00E14A95" w:rsidTr="00E14A95">
        <w:trPr>
          <w:trHeight w:val="564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costumului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 și societate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VII-A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gim. 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Dumitrascu Crina</w:t>
            </w:r>
          </w:p>
        </w:tc>
      </w:tr>
      <w:tr w:rsidR="00E14A95" w:rsidRPr="00E14A95" w:rsidTr="00E14A95">
        <w:trPr>
          <w:trHeight w:val="551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 și comunicare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VII-B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gim. 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Carcea Coculeana</w:t>
            </w:r>
          </w:p>
        </w:tc>
      </w:tr>
      <w:tr w:rsidR="00E14A95" w:rsidRPr="00E14A95" w:rsidTr="00E14A95">
        <w:trPr>
          <w:trHeight w:val="839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pentru sănătate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Matematică și științe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VIII-A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pStyle w:val="ListParagraph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 gim.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Apostol Dorina</w:t>
            </w:r>
          </w:p>
        </w:tc>
      </w:tr>
      <w:tr w:rsidR="00E14A95" w:rsidRPr="00E14A95" w:rsidTr="00E14A95">
        <w:trPr>
          <w:trHeight w:val="564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Arta cuvântului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Limbă și comunicare</w:t>
            </w: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VIII-B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gim. 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Pricop Alice</w:t>
            </w:r>
          </w:p>
        </w:tc>
      </w:tr>
      <w:tr w:rsidR="00E14A95" w:rsidRPr="00E14A95" w:rsidTr="00E14A95">
        <w:trPr>
          <w:trHeight w:val="839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Trăistuța cu povești/Joc și voie bună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grădinița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Schitul Stavnic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Burcă Antonela</w:t>
            </w:r>
          </w:p>
        </w:tc>
      </w:tr>
      <w:tr w:rsidR="00E14A95" w:rsidRPr="00E14A95" w:rsidTr="00E14A95">
        <w:trPr>
          <w:trHeight w:val="551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Clasă pregătitoare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Schitul Stavnic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Burcă M</w:t>
            </w:r>
          </w:p>
        </w:tc>
      </w:tr>
      <w:tr w:rsidR="00E14A95" w:rsidRPr="00E14A95" w:rsidTr="00E14A95">
        <w:trPr>
          <w:trHeight w:val="576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pentru copii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Clasa a III-a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Schitul Stavnic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Burcă A</w:t>
            </w:r>
          </w:p>
        </w:tc>
      </w:tr>
      <w:tr w:rsidR="00E14A95" w:rsidRPr="00E14A95" w:rsidTr="00E14A95">
        <w:trPr>
          <w:trHeight w:val="576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Traistuța cu povești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Gradinița  Gr. mare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 primară</w:t>
            </w:r>
          </w:p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Azoiței Ana Maria</w:t>
            </w:r>
          </w:p>
        </w:tc>
      </w:tr>
      <w:tr w:rsidR="00E14A95" w:rsidRPr="00E14A95" w:rsidTr="00E14A95">
        <w:trPr>
          <w:trHeight w:val="576"/>
        </w:trPr>
        <w:tc>
          <w:tcPr>
            <w:tcW w:w="530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13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lumea poveștilor</w:t>
            </w:r>
          </w:p>
        </w:tc>
        <w:tc>
          <w:tcPr>
            <w:tcW w:w="1443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2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 mijlocie</w:t>
            </w:r>
          </w:p>
        </w:tc>
        <w:tc>
          <w:tcPr>
            <w:tcW w:w="1235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77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Șc. Primară Slobozia</w:t>
            </w:r>
          </w:p>
        </w:tc>
        <w:tc>
          <w:tcPr>
            <w:tcW w:w="2106" w:type="dxa"/>
          </w:tcPr>
          <w:p w:rsidR="00E14A95" w:rsidRPr="00E14A95" w:rsidRDefault="00E14A95" w:rsidP="00E14A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Sârghie Cristina</w:t>
            </w:r>
          </w:p>
        </w:tc>
      </w:tr>
    </w:tbl>
    <w:p w:rsidR="00E14A95" w:rsidRDefault="00E14A95" w:rsidP="00E14A95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14A95" w:rsidRDefault="00E14A9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57A35" w:rsidRPr="00E14A95" w:rsidRDefault="00F57A3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4A95">
        <w:rPr>
          <w:rFonts w:ascii="Times New Roman" w:hAnsi="Times New Roman" w:cs="Times New Roman"/>
          <w:sz w:val="24"/>
          <w:szCs w:val="24"/>
          <w:lang w:val="ro-RO"/>
        </w:rPr>
        <w:t>Director,</w:t>
      </w:r>
    </w:p>
    <w:p w:rsidR="00F57A35" w:rsidRPr="00E14A95" w:rsidRDefault="00F57A3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4A95">
        <w:rPr>
          <w:rFonts w:ascii="Times New Roman" w:hAnsi="Times New Roman" w:cs="Times New Roman"/>
          <w:sz w:val="24"/>
          <w:szCs w:val="24"/>
          <w:lang w:val="ro-RO"/>
        </w:rPr>
        <w:t>Prof. Stegariu Daniela Lorina</w:t>
      </w:r>
    </w:p>
    <w:sectPr w:rsidR="00F57A35" w:rsidRPr="00E14A95" w:rsidSect="0067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76C"/>
    <w:multiLevelType w:val="hybridMultilevel"/>
    <w:tmpl w:val="F37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C4B27"/>
    <w:multiLevelType w:val="hybridMultilevel"/>
    <w:tmpl w:val="AA56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2D1A"/>
    <w:rsid w:val="001E4C80"/>
    <w:rsid w:val="00292BE6"/>
    <w:rsid w:val="003E730E"/>
    <w:rsid w:val="00431C73"/>
    <w:rsid w:val="00614E18"/>
    <w:rsid w:val="00627BEE"/>
    <w:rsid w:val="0067406B"/>
    <w:rsid w:val="006C1BD5"/>
    <w:rsid w:val="00726669"/>
    <w:rsid w:val="00776FDE"/>
    <w:rsid w:val="00873BA9"/>
    <w:rsid w:val="008E28EA"/>
    <w:rsid w:val="00982D1A"/>
    <w:rsid w:val="00A909AA"/>
    <w:rsid w:val="00B10F43"/>
    <w:rsid w:val="00B62C40"/>
    <w:rsid w:val="00C337F8"/>
    <w:rsid w:val="00DB5292"/>
    <w:rsid w:val="00E14A95"/>
    <w:rsid w:val="00F15813"/>
    <w:rsid w:val="00F16F52"/>
    <w:rsid w:val="00F5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FDE"/>
    <w:pPr>
      <w:ind w:left="720"/>
      <w:contextualSpacing/>
    </w:pPr>
  </w:style>
  <w:style w:type="paragraph" w:styleId="NoSpacing">
    <w:name w:val="No Spacing"/>
    <w:uiPriority w:val="1"/>
    <w:qFormat/>
    <w:rsid w:val="00776F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FDE"/>
    <w:pPr>
      <w:ind w:left="720"/>
      <w:contextualSpacing/>
    </w:pPr>
  </w:style>
  <w:style w:type="paragraph" w:styleId="NoSpacing">
    <w:name w:val="No Spacing"/>
    <w:uiPriority w:val="1"/>
    <w:qFormat/>
    <w:rsid w:val="00776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scoala slobozia</cp:lastModifiedBy>
  <cp:revision>3</cp:revision>
  <cp:lastPrinted>2017-11-15T10:52:00Z</cp:lastPrinted>
  <dcterms:created xsi:type="dcterms:W3CDTF">2017-11-16T13:21:00Z</dcterms:created>
  <dcterms:modified xsi:type="dcterms:W3CDTF">2017-11-16T13:28:00Z</dcterms:modified>
</cp:coreProperties>
</file>